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6DF0">
      <w:pPr>
        <w:adjustRightInd w:val="0"/>
        <w:snapToGrid w:val="0"/>
        <w:jc w:val="center"/>
        <w:rPr>
          <w:rFonts w:hint="eastAsia" w:ascii="宋体" w:hAnsi="宋体" w:eastAsia="宋体" w:cs="宋体"/>
          <w:sz w:val="32"/>
          <w:szCs w:val="32"/>
          <w:lang w:val="en-US" w:eastAsia="zh-CN"/>
        </w:rPr>
      </w:pPr>
      <w:bookmarkStart w:id="0" w:name="_GoBack"/>
      <w:r>
        <w:rPr>
          <w:rFonts w:hint="eastAsia" w:ascii="宋体" w:hAnsi="宋体" w:eastAsia="宋体" w:cs="宋体"/>
          <w:sz w:val="32"/>
          <w:szCs w:val="32"/>
          <w:lang w:val="en-US" w:eastAsia="zh-CN"/>
        </w:rPr>
        <w:t>上海市青少年柔道锦标赛比赛专用柔道垫租赁项目报价表</w:t>
      </w:r>
    </w:p>
    <w:bookmarkEnd w:id="0"/>
    <w:p w14:paraId="15A42E87">
      <w:pPr>
        <w:adjustRightInd w:val="0"/>
        <w:snapToGrid w:val="0"/>
        <w:jc w:val="center"/>
        <w:rPr>
          <w:rFonts w:hint="eastAsia" w:ascii="宋体" w:hAnsi="宋体" w:eastAsia="宋体" w:cs="宋体"/>
          <w:sz w:val="32"/>
          <w:szCs w:val="32"/>
          <w:lang w:val="en-US" w:eastAsia="zh-CN"/>
        </w:rPr>
      </w:pPr>
    </w:p>
    <w:tbl>
      <w:tblPr>
        <w:tblStyle w:val="6"/>
        <w:tblW w:w="8680" w:type="dxa"/>
        <w:jc w:val="center"/>
        <w:tblLayout w:type="fixed"/>
        <w:tblCellMar>
          <w:top w:w="0" w:type="dxa"/>
          <w:left w:w="108" w:type="dxa"/>
          <w:bottom w:w="0" w:type="dxa"/>
          <w:right w:w="108" w:type="dxa"/>
        </w:tblCellMar>
      </w:tblPr>
      <w:tblGrid>
        <w:gridCol w:w="716"/>
        <w:gridCol w:w="3508"/>
        <w:gridCol w:w="2662"/>
        <w:gridCol w:w="858"/>
        <w:gridCol w:w="936"/>
      </w:tblGrid>
      <w:tr w14:paraId="1B3BBDAE">
        <w:tblPrEx>
          <w:tblCellMar>
            <w:top w:w="0" w:type="dxa"/>
            <w:left w:w="108" w:type="dxa"/>
            <w:bottom w:w="0" w:type="dxa"/>
            <w:right w:w="108" w:type="dxa"/>
          </w:tblCellMar>
        </w:tblPrEx>
        <w:trPr>
          <w:trHeight w:val="40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60F1F2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508" w:type="dxa"/>
            <w:tcBorders>
              <w:top w:val="single" w:color="auto" w:sz="4" w:space="0"/>
              <w:left w:val="single" w:color="auto" w:sz="4" w:space="0"/>
              <w:bottom w:val="single" w:color="auto" w:sz="4" w:space="0"/>
              <w:right w:val="single" w:color="auto" w:sz="4" w:space="0"/>
            </w:tcBorders>
            <w:noWrap w:val="0"/>
            <w:vAlign w:val="center"/>
          </w:tcPr>
          <w:p w14:paraId="7D0C1A99">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需求</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47F1C008">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时间</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1B3DAE0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DA43823">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报价（元）</w:t>
            </w:r>
          </w:p>
        </w:tc>
      </w:tr>
      <w:tr w14:paraId="59CAA975">
        <w:tblPrEx>
          <w:tblCellMar>
            <w:top w:w="0" w:type="dxa"/>
            <w:left w:w="108" w:type="dxa"/>
            <w:bottom w:w="0" w:type="dxa"/>
            <w:right w:w="108" w:type="dxa"/>
          </w:tblCellMar>
        </w:tblPrEx>
        <w:trPr>
          <w:trHeight w:val="732"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113CE134">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508" w:type="dxa"/>
            <w:tcBorders>
              <w:top w:val="single" w:color="auto" w:sz="4" w:space="0"/>
              <w:left w:val="single" w:color="auto" w:sz="4" w:space="0"/>
              <w:bottom w:val="single" w:color="auto" w:sz="4" w:space="0"/>
              <w:right w:val="single" w:color="auto" w:sz="4" w:space="0"/>
            </w:tcBorders>
            <w:noWrap w:val="0"/>
            <w:vAlign w:val="center"/>
          </w:tcPr>
          <w:p w14:paraId="19CC121D">
            <w:pPr>
              <w:ind w:firstLine="420" w:firstLineChars="200"/>
              <w:jc w:val="left"/>
              <w:rPr>
                <w:rFonts w:hint="eastAsia"/>
                <w:lang w:eastAsia="zh-CN"/>
              </w:rPr>
            </w:pPr>
            <w:r>
              <w:rPr>
                <w:rFonts w:hint="eastAsia"/>
                <w:lang w:eastAsia="zh-CN"/>
              </w:rPr>
              <w:t>按照上海市青少年柔道锦标赛赛事规格要求，租赁比赛专用柔道垫。</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237E107B">
            <w:pPr>
              <w:jc w:val="center"/>
              <w:rPr>
                <w:rFonts w:hint="default"/>
                <w:lang w:val="en-US" w:eastAsia="zh-CN"/>
              </w:rPr>
            </w:pPr>
            <w:r>
              <w:rPr>
                <w:rFonts w:hint="eastAsia"/>
                <w:lang w:val="en-US" w:eastAsia="zh-CN"/>
              </w:rPr>
              <w:t>8月22日-8月25日</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05818463">
            <w:pPr>
              <w:jc w:val="center"/>
              <w:rPr>
                <w:rFonts w:hint="eastAsia"/>
                <w:lang w:val="en-US" w:eastAsia="zh-CN"/>
              </w:rPr>
            </w:pPr>
            <w:r>
              <w:rPr>
                <w:rFonts w:hint="eastAsia"/>
                <w:lang w:val="en-US" w:eastAsia="zh-CN"/>
              </w:rPr>
              <w:t>2片</w:t>
            </w:r>
          </w:p>
        </w:tc>
        <w:tc>
          <w:tcPr>
            <w:tcW w:w="936" w:type="dxa"/>
            <w:vMerge w:val="restart"/>
            <w:tcBorders>
              <w:top w:val="single" w:color="auto" w:sz="4" w:space="0"/>
              <w:left w:val="single" w:color="auto" w:sz="4" w:space="0"/>
              <w:right w:val="single" w:color="auto" w:sz="4" w:space="0"/>
            </w:tcBorders>
            <w:noWrap w:val="0"/>
            <w:vAlign w:val="center"/>
          </w:tcPr>
          <w:p w14:paraId="66041B81">
            <w:pPr>
              <w:widowControl/>
              <w:jc w:val="center"/>
              <w:rPr>
                <w:rFonts w:ascii="仿宋_GB2312" w:hAnsi="仿宋_GB2312" w:eastAsia="仿宋_GB2312" w:cs="仿宋_GB2312"/>
                <w:sz w:val="24"/>
                <w:szCs w:val="24"/>
              </w:rPr>
            </w:pPr>
          </w:p>
        </w:tc>
      </w:tr>
      <w:tr w14:paraId="75C09F03">
        <w:tblPrEx>
          <w:tblCellMar>
            <w:top w:w="0" w:type="dxa"/>
            <w:left w:w="108" w:type="dxa"/>
            <w:bottom w:w="0" w:type="dxa"/>
            <w:right w:w="108" w:type="dxa"/>
          </w:tblCellMar>
        </w:tblPrEx>
        <w:trPr>
          <w:trHeight w:val="672"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3C410958">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508" w:type="dxa"/>
            <w:tcBorders>
              <w:top w:val="single" w:color="auto" w:sz="4" w:space="0"/>
              <w:left w:val="single" w:color="auto" w:sz="4" w:space="0"/>
              <w:bottom w:val="single" w:color="auto" w:sz="4" w:space="0"/>
              <w:right w:val="single" w:color="auto" w:sz="4" w:space="0"/>
            </w:tcBorders>
            <w:noWrap w:val="0"/>
            <w:vAlign w:val="center"/>
          </w:tcPr>
          <w:p w14:paraId="27C597C6">
            <w:pPr>
              <w:ind w:firstLine="420" w:firstLineChars="200"/>
              <w:jc w:val="left"/>
              <w:rPr>
                <w:rFonts w:hint="default"/>
                <w:lang w:val="en-US" w:eastAsia="zh-CN"/>
              </w:rPr>
            </w:pPr>
            <w:r>
              <w:rPr>
                <w:rFonts w:hint="eastAsia"/>
                <w:lang w:eastAsia="zh-CN"/>
              </w:rPr>
              <w:t>按照柔道锦标赛赛事要求，于赛前</w:t>
            </w:r>
            <w:r>
              <w:rPr>
                <w:rFonts w:hint="eastAsia"/>
                <w:lang w:val="en-US" w:eastAsia="zh-CN"/>
              </w:rPr>
              <w:t>2天完成比赛场地的柔道垫及其他器材的铺设及布置，比赛结束当晚完成拆除及撤场，恢复场地原有状态。</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2F005A23">
            <w:pPr>
              <w:jc w:val="center"/>
              <w:rPr>
                <w:rFonts w:hint="default"/>
                <w:lang w:val="en-US" w:eastAsia="zh-CN"/>
              </w:rPr>
            </w:pPr>
            <w:r>
              <w:rPr>
                <w:rFonts w:hint="eastAsia"/>
                <w:lang w:val="en-US" w:eastAsia="zh-CN"/>
              </w:rPr>
              <w:t>8月22日-8月25日</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13F94461">
            <w:pPr>
              <w:jc w:val="center"/>
              <w:rPr>
                <w:rFonts w:hint="eastAsia"/>
                <w:lang w:val="en-US" w:eastAsia="zh-CN"/>
              </w:rPr>
            </w:pPr>
            <w:r>
              <w:rPr>
                <w:rFonts w:hint="eastAsia"/>
                <w:lang w:val="en-US" w:eastAsia="zh-CN"/>
              </w:rPr>
              <w:t>2片</w:t>
            </w:r>
          </w:p>
        </w:tc>
        <w:tc>
          <w:tcPr>
            <w:tcW w:w="936" w:type="dxa"/>
            <w:vMerge w:val="continue"/>
            <w:tcBorders>
              <w:left w:val="single" w:color="auto" w:sz="4" w:space="0"/>
              <w:bottom w:val="single" w:color="auto" w:sz="4" w:space="0"/>
              <w:right w:val="single" w:color="auto" w:sz="4" w:space="0"/>
            </w:tcBorders>
            <w:noWrap w:val="0"/>
            <w:vAlign w:val="center"/>
          </w:tcPr>
          <w:p w14:paraId="3A52697C">
            <w:pPr>
              <w:widowControl/>
              <w:jc w:val="center"/>
              <w:rPr>
                <w:rFonts w:ascii="仿宋_GB2312" w:hAnsi="仿宋_GB2312" w:eastAsia="仿宋_GB2312" w:cs="仿宋_GB2312"/>
                <w:sz w:val="24"/>
                <w:szCs w:val="24"/>
              </w:rPr>
            </w:pPr>
          </w:p>
        </w:tc>
      </w:tr>
    </w:tbl>
    <w:p w14:paraId="496220BE">
      <w:pPr>
        <w:numPr>
          <w:ilvl w:val="0"/>
          <w:numId w:val="0"/>
        </w:numPr>
        <w:spacing w:before="156" w:beforeLines="50" w:after="156" w:afterLines="50" w:line="360" w:lineRule="auto"/>
        <w:ind w:firstLine="422" w:firstLineChars="200"/>
        <w:jc w:val="center"/>
        <w:rPr>
          <w:rFonts w:hint="eastAsia" w:ascii="宋体" w:hAnsi="宋体" w:eastAsia="宋体" w:cs="宋体"/>
          <w:b/>
          <w:bCs/>
          <w:color w:val="auto"/>
          <w:kern w:val="0"/>
          <w:sz w:val="21"/>
          <w:szCs w:val="21"/>
          <w:lang w:val="en-US" w:eastAsia="zh-CN"/>
        </w:rPr>
      </w:pPr>
    </w:p>
    <w:p w14:paraId="75B74145">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w:t>
      </w:r>
    </w:p>
    <w:p w14:paraId="300CE32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本单位已仔细阅读关于上海市松江区体育局发布的询价公告的所有内容，对项目的要求非常清楚，承诺有能力按照招标要求完成此项工作。</w:t>
      </w:r>
    </w:p>
    <w:p w14:paraId="0BA05666">
      <w:pPr>
        <w:keepNext w:val="0"/>
        <w:keepLines w:val="0"/>
        <w:pageBreakBefore w:val="0"/>
        <w:widowControl w:val="0"/>
        <w:kinsoku/>
        <w:wordWrap/>
        <w:overflowPunct/>
        <w:topLinePunct w:val="0"/>
        <w:autoSpaceDE/>
        <w:autoSpaceDN/>
        <w:bidi w:val="0"/>
        <w:adjustRightInd w:val="0"/>
        <w:snapToGrid w:val="0"/>
        <w:spacing w:line="500" w:lineRule="exact"/>
        <w:ind w:firstLine="3920" w:firstLineChars="1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报价单位（盖章）：                 </w:t>
      </w:r>
    </w:p>
    <w:p w14:paraId="008D4AA0">
      <w:pPr>
        <w:keepNext w:val="0"/>
        <w:keepLines w:val="0"/>
        <w:pageBreakBefore w:val="0"/>
        <w:widowControl w:val="0"/>
        <w:kinsoku/>
        <w:wordWrap/>
        <w:overflowPunct/>
        <w:topLinePunct w:val="0"/>
        <w:autoSpaceDE/>
        <w:autoSpaceDN/>
        <w:bidi w:val="0"/>
        <w:adjustRightInd w:val="0"/>
        <w:snapToGrid w:val="0"/>
        <w:spacing w:line="500" w:lineRule="exact"/>
        <w:ind w:firstLine="3920" w:firstLineChars="1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法人代表或授权代表（签字）：       </w:t>
      </w:r>
    </w:p>
    <w:p w14:paraId="4B0EA112">
      <w:pPr>
        <w:keepNext w:val="0"/>
        <w:keepLines w:val="0"/>
        <w:pageBreakBefore w:val="0"/>
        <w:widowControl w:val="0"/>
        <w:kinsoku/>
        <w:wordWrap/>
        <w:overflowPunct/>
        <w:topLinePunct w:val="0"/>
        <w:autoSpaceDE/>
        <w:autoSpaceDN/>
        <w:bidi w:val="0"/>
        <w:adjustRightInd w:val="0"/>
        <w:snapToGrid w:val="0"/>
        <w:spacing w:line="500" w:lineRule="exact"/>
        <w:ind w:firstLine="3920" w:firstLineChars="1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报价时间：                         </w:t>
      </w:r>
    </w:p>
    <w:p w14:paraId="3E45EC14">
      <w:pPr>
        <w:bidi w:val="0"/>
        <w:rPr>
          <w:rFonts w:hint="default" w:ascii="仿宋_GB2312" w:hAnsi="仿宋_GB2312" w:eastAsia="仿宋_GB2312" w:cs="仿宋_GB2312"/>
          <w:sz w:val="32"/>
          <w:szCs w:val="32"/>
          <w:lang w:val="en-US" w:eastAsia="zh-CN"/>
        </w:rPr>
      </w:pPr>
    </w:p>
    <w:sectPr>
      <w:pgSz w:w="11906" w:h="16838"/>
      <w:pgMar w:top="1440"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lhNzY3MmI1ZTU1ZWVmMWQyZGJiN2MwZTFmYWQifQ=="/>
  </w:docVars>
  <w:rsids>
    <w:rsidRoot w:val="006E183E"/>
    <w:rsid w:val="000377B5"/>
    <w:rsid w:val="00070BE7"/>
    <w:rsid w:val="00076DF9"/>
    <w:rsid w:val="00087728"/>
    <w:rsid w:val="000A0FBA"/>
    <w:rsid w:val="000B4D5A"/>
    <w:rsid w:val="001868B3"/>
    <w:rsid w:val="001905B7"/>
    <w:rsid w:val="00257D47"/>
    <w:rsid w:val="00281087"/>
    <w:rsid w:val="002A15E8"/>
    <w:rsid w:val="002C650F"/>
    <w:rsid w:val="002F4E8B"/>
    <w:rsid w:val="00327628"/>
    <w:rsid w:val="00346F82"/>
    <w:rsid w:val="00385BB1"/>
    <w:rsid w:val="00387C29"/>
    <w:rsid w:val="003A5B26"/>
    <w:rsid w:val="003C70BC"/>
    <w:rsid w:val="00470264"/>
    <w:rsid w:val="00482222"/>
    <w:rsid w:val="004B6CE8"/>
    <w:rsid w:val="004D63FB"/>
    <w:rsid w:val="005130E5"/>
    <w:rsid w:val="00567696"/>
    <w:rsid w:val="00604DFD"/>
    <w:rsid w:val="006070E5"/>
    <w:rsid w:val="00630F45"/>
    <w:rsid w:val="006A2058"/>
    <w:rsid w:val="006B34D8"/>
    <w:rsid w:val="006E183E"/>
    <w:rsid w:val="006E408B"/>
    <w:rsid w:val="00736B7D"/>
    <w:rsid w:val="007532A3"/>
    <w:rsid w:val="00760975"/>
    <w:rsid w:val="008261A1"/>
    <w:rsid w:val="008612C8"/>
    <w:rsid w:val="008617DB"/>
    <w:rsid w:val="008C76E5"/>
    <w:rsid w:val="00973208"/>
    <w:rsid w:val="009A7322"/>
    <w:rsid w:val="009D5543"/>
    <w:rsid w:val="00A4715E"/>
    <w:rsid w:val="00A52693"/>
    <w:rsid w:val="00A66247"/>
    <w:rsid w:val="00A947AA"/>
    <w:rsid w:val="00AE3E95"/>
    <w:rsid w:val="00B00170"/>
    <w:rsid w:val="00B06E97"/>
    <w:rsid w:val="00B67E1F"/>
    <w:rsid w:val="00B75B18"/>
    <w:rsid w:val="00BF11A4"/>
    <w:rsid w:val="00C214E0"/>
    <w:rsid w:val="00C27EE1"/>
    <w:rsid w:val="00D0296E"/>
    <w:rsid w:val="00D12902"/>
    <w:rsid w:val="00D167ED"/>
    <w:rsid w:val="00D2278E"/>
    <w:rsid w:val="00D2638F"/>
    <w:rsid w:val="00EA1867"/>
    <w:rsid w:val="00EA4BF3"/>
    <w:rsid w:val="00EE5A59"/>
    <w:rsid w:val="00EE5C9B"/>
    <w:rsid w:val="00EE702A"/>
    <w:rsid w:val="00EF5A74"/>
    <w:rsid w:val="00F2124C"/>
    <w:rsid w:val="00F4237D"/>
    <w:rsid w:val="00F55001"/>
    <w:rsid w:val="00F93A56"/>
    <w:rsid w:val="00FA5C41"/>
    <w:rsid w:val="00FD3B4C"/>
    <w:rsid w:val="00FF3590"/>
    <w:rsid w:val="00FF7A13"/>
    <w:rsid w:val="02F24EE2"/>
    <w:rsid w:val="054D3455"/>
    <w:rsid w:val="067A51C1"/>
    <w:rsid w:val="0B2C5790"/>
    <w:rsid w:val="0F3368B4"/>
    <w:rsid w:val="0FC85411"/>
    <w:rsid w:val="151F5998"/>
    <w:rsid w:val="170D0B30"/>
    <w:rsid w:val="1BE91714"/>
    <w:rsid w:val="1BFB5547"/>
    <w:rsid w:val="1C854883"/>
    <w:rsid w:val="1F841754"/>
    <w:rsid w:val="26FF3DFA"/>
    <w:rsid w:val="28306D01"/>
    <w:rsid w:val="287C3FDE"/>
    <w:rsid w:val="28BE5DD4"/>
    <w:rsid w:val="2C1C647E"/>
    <w:rsid w:val="2C986015"/>
    <w:rsid w:val="2D678A60"/>
    <w:rsid w:val="2D686211"/>
    <w:rsid w:val="2E6D7F83"/>
    <w:rsid w:val="2EDA4EED"/>
    <w:rsid w:val="2FC5732C"/>
    <w:rsid w:val="30E77DA3"/>
    <w:rsid w:val="31771119"/>
    <w:rsid w:val="32794A1C"/>
    <w:rsid w:val="332055D9"/>
    <w:rsid w:val="37F79A11"/>
    <w:rsid w:val="38602906"/>
    <w:rsid w:val="3BB30F9F"/>
    <w:rsid w:val="3CB5B86C"/>
    <w:rsid w:val="3F6D0615"/>
    <w:rsid w:val="3FFBFDCD"/>
    <w:rsid w:val="403E177F"/>
    <w:rsid w:val="429B736A"/>
    <w:rsid w:val="45221083"/>
    <w:rsid w:val="4B9F80DC"/>
    <w:rsid w:val="4F075432"/>
    <w:rsid w:val="52716FD2"/>
    <w:rsid w:val="54882B71"/>
    <w:rsid w:val="567F7DB7"/>
    <w:rsid w:val="56F47255"/>
    <w:rsid w:val="57521214"/>
    <w:rsid w:val="57FFB9B1"/>
    <w:rsid w:val="5BCA31BE"/>
    <w:rsid w:val="5D57D026"/>
    <w:rsid w:val="5D731CE1"/>
    <w:rsid w:val="61265BEC"/>
    <w:rsid w:val="63352116"/>
    <w:rsid w:val="63D33F96"/>
    <w:rsid w:val="65091AAC"/>
    <w:rsid w:val="6D1B05CF"/>
    <w:rsid w:val="6E0D7EC3"/>
    <w:rsid w:val="6FB16A59"/>
    <w:rsid w:val="71092E34"/>
    <w:rsid w:val="75554D00"/>
    <w:rsid w:val="75D70BB9"/>
    <w:rsid w:val="76FBCB49"/>
    <w:rsid w:val="775FA218"/>
    <w:rsid w:val="79D7587D"/>
    <w:rsid w:val="7AC73B44"/>
    <w:rsid w:val="7BFE4EA2"/>
    <w:rsid w:val="7C89757F"/>
    <w:rsid w:val="7DDB34CE"/>
    <w:rsid w:val="7F6BA6F1"/>
    <w:rsid w:val="B8F7299A"/>
    <w:rsid w:val="BC5E54C9"/>
    <w:rsid w:val="CEFF9243"/>
    <w:rsid w:val="D38DD7C2"/>
    <w:rsid w:val="DEB792B2"/>
    <w:rsid w:val="ED5F4608"/>
    <w:rsid w:val="EE7DA459"/>
    <w:rsid w:val="EFFD2394"/>
    <w:rsid w:val="F3AF5461"/>
    <w:rsid w:val="F57A33D5"/>
    <w:rsid w:val="F7DFD8F7"/>
    <w:rsid w:val="FAAB7052"/>
    <w:rsid w:val="FB57E146"/>
    <w:rsid w:val="FBF43C60"/>
    <w:rsid w:val="FDFF41C8"/>
    <w:rsid w:val="FEF7F404"/>
    <w:rsid w:val="FEFB9D2F"/>
    <w:rsid w:val="FF6D1477"/>
    <w:rsid w:val="FFF7AA63"/>
    <w:rsid w:val="FFFFB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qFormat/>
    <w:uiPriority w:val="0"/>
    <w:pPr>
      <w:spacing w:line="360" w:lineRule="auto"/>
      <w:ind w:firstLine="480" w:firstLineChars="200"/>
    </w:pPr>
    <w:rPr>
      <w:rFonts w:ascii="宋体" w:hAnsi="宋体" w:cs="宋体"/>
      <w:kern w:val="0"/>
      <w:sz w:val="24"/>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styleId="13">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2162</Words>
  <Characters>2498</Characters>
  <Lines>20</Lines>
  <Paragraphs>5</Paragraphs>
  <TotalTime>9</TotalTime>
  <ScaleCrop>false</ScaleCrop>
  <LinksUpToDate>false</LinksUpToDate>
  <CharactersWithSpaces>2613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2024-03-28T14:02:00Z</dcterms:created>
  <dc:creator>LENOVO</dc:creator>
  <cp:lastModifiedBy>haier</cp:lastModifiedBy>
  <dcterms:modified xsi:type="dcterms:W3CDTF">2025-08-04T11:04:50Z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736E8AE1020D38BC52239068C9A6A2CA_43</vt:lpwstr>
  </property>
  <property fmtid="{D5CDD505-2E9C-101B-9397-08002B2CF9AE}" pid="4" name="KSOTemplateDocerSaveRecord">
    <vt:lpwstr>eyJoZGlkIjoiMWI2ODQwNjY4OGMzZDJiY2QzOThjOTgzYTBiY2Y2NDkiLCJ1c2VySWQiOiIyNjU3NjI0MTYifQ==</vt:lpwstr>
  </property>
</Properties>
</file>